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991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发展中心舆情研究院招聘公告</w:t>
      </w:r>
    </w:p>
    <w:p w14:paraId="1AC21BF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5F38D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南京报业传媒集团发展中心政务舆情研究院因业务发展需要，现需招聘1名新媒体编辑兼美编位人员。</w:t>
      </w:r>
    </w:p>
    <w:p w14:paraId="02BC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具体要求</w:t>
      </w:r>
    </w:p>
    <w:p w14:paraId="6CDAF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新媒体编辑兼美编：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1、大学本科毕业，艺术设计、美术设计等文科专业；2、有主流媒体工作经验，且有较强的新媒体编辑及视觉设计工作经历，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熟悉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新媒体文字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编辑工作以及流程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；3、熟练使用剪映、PS、AI、ID、PR等设计和视频剪辑类软件，具有较强的摄影摄像以及独立剪辑能力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组织能力、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创新</w:t>
      </w:r>
      <w:r>
        <w:rPr>
          <w:rFonts w:hint="eastAsia" w:ascii="仿宋" w:hAnsi="仿宋" w:eastAsia="仿宋" w:cs="仿宋"/>
          <w:sz w:val="30"/>
          <w:szCs w:val="30"/>
        </w:rPr>
        <w:t>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责任心较强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，具有较强的团队精神和吃苦耐劳的品质。</w:t>
      </w:r>
    </w:p>
    <w:p w14:paraId="66A7F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9B0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46B8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咨询电话：025-86256315（工作日：上午9：00-11：00、下午14：00-18：00）</w:t>
      </w:r>
    </w:p>
    <w:p w14:paraId="6609A99B"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应聘登记表请投邮箱：yqyjyhr@163.com</w:t>
      </w:r>
    </w:p>
    <w:p w14:paraId="557A0269"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79AA70"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F6381C"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南京报业传媒集团组织人事部</w:t>
      </w:r>
    </w:p>
    <w:p w14:paraId="4A8F7FBA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2024.9.11</w:t>
      </w:r>
    </w:p>
    <w:p w14:paraId="68B2DF42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98407B">
      <w:pPr>
        <w:spacing w:line="300" w:lineRule="exact"/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应聘人员登记表</w:t>
      </w:r>
    </w:p>
    <w:p w14:paraId="3805B319">
      <w:pPr>
        <w:spacing w:line="300" w:lineRule="exact"/>
        <w:jc w:val="righ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2024.9</w:t>
      </w:r>
    </w:p>
    <w:tbl>
      <w:tblPr>
        <w:tblStyle w:val="3"/>
        <w:tblpPr w:leftFromText="180" w:rightFromText="180" w:vertAnchor="text" w:tblpX="10214" w:tblpY="-8049"/>
        <w:tblOverlap w:val="never"/>
        <w:tblW w:w="1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</w:tblGrid>
      <w:tr w14:paraId="5F8B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5" w:type="dxa"/>
          </w:tcPr>
          <w:p w14:paraId="2CD66EDB">
            <w:pPr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5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</w:tblGrid>
      <w:tr w14:paraId="7DB0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0" w:type="dxa"/>
          </w:tcPr>
          <w:p w14:paraId="679F8010">
            <w:pPr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9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</w:tblGrid>
      <w:tr w14:paraId="5A94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46" w:type="dxa"/>
          </w:tcPr>
          <w:p w14:paraId="642498DC">
            <w:pPr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88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</w:tblGrid>
      <w:tr w14:paraId="7763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9" w:type="dxa"/>
          </w:tcPr>
          <w:p w14:paraId="185FFA1C">
            <w:pPr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78" w:tblpY="200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229"/>
        <w:gridCol w:w="886"/>
        <w:gridCol w:w="72"/>
        <w:gridCol w:w="924"/>
        <w:gridCol w:w="603"/>
        <w:gridCol w:w="815"/>
        <w:gridCol w:w="504"/>
        <w:gridCol w:w="1119"/>
        <w:gridCol w:w="1389"/>
      </w:tblGrid>
      <w:tr w14:paraId="7833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 w14:paraId="26FA175B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29" w:type="dxa"/>
            <w:vAlign w:val="center"/>
          </w:tcPr>
          <w:p w14:paraId="1E44A6CA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02D63C1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14:paraId="5BEEA459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1F42FC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1623" w:type="dxa"/>
            <w:gridSpan w:val="2"/>
            <w:vAlign w:val="center"/>
          </w:tcPr>
          <w:p w14:paraId="3F2A6784">
            <w:pPr>
              <w:spacing w:line="600" w:lineRule="exact"/>
              <w:jc w:val="center"/>
              <w:rPr>
                <w:rFonts w:hint="default" w:asci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ED006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 w14:paraId="06CAFFD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 w14:paraId="6678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 w14:paraId="2A6DE2BF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29" w:type="dxa"/>
            <w:vAlign w:val="center"/>
          </w:tcPr>
          <w:p w14:paraId="1979038A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62B9A02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5F9E59EF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692718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23" w:type="dxa"/>
            <w:gridSpan w:val="2"/>
            <w:vAlign w:val="center"/>
          </w:tcPr>
          <w:p w14:paraId="5588B39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26026099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1BE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 w14:paraId="37219389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现户籍地址</w:t>
            </w:r>
          </w:p>
        </w:tc>
        <w:tc>
          <w:tcPr>
            <w:tcW w:w="6152" w:type="dxa"/>
            <w:gridSpan w:val="8"/>
            <w:vAlign w:val="center"/>
          </w:tcPr>
          <w:p w14:paraId="576F5EE7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457DAAA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F26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36" w:type="dxa"/>
            <w:vAlign w:val="center"/>
          </w:tcPr>
          <w:p w14:paraId="7AB35E24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 w14:paraId="42B81F0F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047BC2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23" w:type="dxa"/>
            <w:gridSpan w:val="2"/>
            <w:vAlign w:val="center"/>
          </w:tcPr>
          <w:p w14:paraId="24188A82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83DBBF4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1441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 w14:paraId="3347DDA7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户口性质</w:t>
            </w:r>
          </w:p>
        </w:tc>
        <w:tc>
          <w:tcPr>
            <w:tcW w:w="3111" w:type="dxa"/>
            <w:gridSpan w:val="4"/>
            <w:vAlign w:val="center"/>
          </w:tcPr>
          <w:p w14:paraId="6D706CAA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5050A3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012" w:type="dxa"/>
            <w:gridSpan w:val="3"/>
            <w:vAlign w:val="center"/>
          </w:tcPr>
          <w:p w14:paraId="02B15236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3CF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 w14:paraId="4255E7A4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111" w:type="dxa"/>
            <w:gridSpan w:val="4"/>
            <w:vAlign w:val="center"/>
          </w:tcPr>
          <w:p w14:paraId="61A4F496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0E9770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3012" w:type="dxa"/>
            <w:gridSpan w:val="3"/>
            <w:vAlign w:val="center"/>
          </w:tcPr>
          <w:p w14:paraId="2CD68886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EED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 w14:paraId="44DA496B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受教育情况</w:t>
            </w:r>
          </w:p>
        </w:tc>
        <w:tc>
          <w:tcPr>
            <w:tcW w:w="1229" w:type="dxa"/>
            <w:vAlign w:val="center"/>
          </w:tcPr>
          <w:p w14:paraId="088299A9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882" w:type="dxa"/>
            <w:gridSpan w:val="3"/>
            <w:vAlign w:val="center"/>
          </w:tcPr>
          <w:p w14:paraId="172FAD33">
            <w:pPr>
              <w:spacing w:line="600" w:lineRule="exact"/>
              <w:jc w:val="center"/>
              <w:rPr>
                <w:rFonts w:hint="eastAsia" w:ascii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033EC0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012" w:type="dxa"/>
            <w:gridSpan w:val="3"/>
            <w:vAlign w:val="center"/>
          </w:tcPr>
          <w:p w14:paraId="76DF7843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D2D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  <w:vAlign w:val="center"/>
          </w:tcPr>
          <w:p w14:paraId="49E52EB8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649446F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882" w:type="dxa"/>
            <w:gridSpan w:val="3"/>
            <w:vAlign w:val="center"/>
          </w:tcPr>
          <w:p w14:paraId="6F9F4546">
            <w:pPr>
              <w:spacing w:line="600" w:lineRule="exact"/>
              <w:jc w:val="center"/>
              <w:rPr>
                <w:rFonts w:hint="eastAsia" w:ascii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E5D903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学历及学位</w:t>
            </w:r>
          </w:p>
        </w:tc>
        <w:tc>
          <w:tcPr>
            <w:tcW w:w="3012" w:type="dxa"/>
            <w:gridSpan w:val="3"/>
            <w:vAlign w:val="center"/>
          </w:tcPr>
          <w:p w14:paraId="65D20177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1EDC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 w14:paraId="7BE5B124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541" w:type="dxa"/>
            <w:gridSpan w:val="9"/>
            <w:vAlign w:val="center"/>
          </w:tcPr>
          <w:p w14:paraId="77EEF822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D9D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636" w:type="dxa"/>
            <w:vAlign w:val="center"/>
          </w:tcPr>
          <w:p w14:paraId="6D97D5EE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本人简历</w:t>
            </w:r>
          </w:p>
        </w:tc>
        <w:tc>
          <w:tcPr>
            <w:tcW w:w="7541" w:type="dxa"/>
            <w:gridSpan w:val="9"/>
            <w:vAlign w:val="center"/>
          </w:tcPr>
          <w:p w14:paraId="409C6A4B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7B6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6" w:type="dxa"/>
            <w:vMerge w:val="restart"/>
            <w:vAlign w:val="center"/>
          </w:tcPr>
          <w:p w14:paraId="4FE84084">
            <w:pPr>
              <w:spacing w:line="4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1229" w:type="dxa"/>
            <w:vAlign w:val="center"/>
          </w:tcPr>
          <w:p w14:paraId="4D04CCF9">
            <w:pPr>
              <w:spacing w:line="600" w:lineRule="exact"/>
              <w:jc w:val="center"/>
              <w:rPr>
                <w:rFonts w:hint="eastAsia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58" w:type="dxa"/>
            <w:gridSpan w:val="2"/>
            <w:vAlign w:val="center"/>
          </w:tcPr>
          <w:p w14:paraId="6AC99FB6">
            <w:pPr>
              <w:spacing w:line="600" w:lineRule="exact"/>
              <w:jc w:val="center"/>
              <w:rPr>
                <w:rFonts w:hint="eastAsia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 w14:paraId="7389BF28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19" w:type="dxa"/>
            <w:gridSpan w:val="2"/>
            <w:vAlign w:val="center"/>
          </w:tcPr>
          <w:p w14:paraId="32D1027C">
            <w:pPr>
              <w:spacing w:line="600" w:lineRule="exact"/>
              <w:jc w:val="center"/>
              <w:rPr>
                <w:rFonts w:hint="default" w:asci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08" w:type="dxa"/>
            <w:gridSpan w:val="2"/>
            <w:vAlign w:val="center"/>
          </w:tcPr>
          <w:p w14:paraId="239281CC">
            <w:pPr>
              <w:spacing w:line="600" w:lineRule="exact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4EE4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6" w:type="dxa"/>
            <w:vMerge w:val="continue"/>
            <w:vAlign w:val="center"/>
          </w:tcPr>
          <w:p w14:paraId="736BABF6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F57CBAA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3650582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5800B22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C5657BA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25107768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51F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vMerge w:val="continue"/>
            <w:vAlign w:val="center"/>
          </w:tcPr>
          <w:p w14:paraId="61ECE7A8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36325F3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90B76A2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62A1401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20C6FAF7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5703B263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035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vMerge w:val="continue"/>
            <w:vAlign w:val="center"/>
          </w:tcPr>
          <w:p w14:paraId="22D19DDF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37ECABA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77EA5C9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03685FD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3DD4785B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2BF7BEC1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601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vMerge w:val="continue"/>
            <w:vAlign w:val="center"/>
          </w:tcPr>
          <w:p w14:paraId="7CAD6B9E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895096E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838D048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31FB473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27FB278B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082310BC"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14:paraId="56360EBD">
      <w:pPr>
        <w:spacing w:line="280" w:lineRule="exac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备注：</w:t>
      </w:r>
      <w:r>
        <w:rPr>
          <w:rFonts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、本表信息请如实填写。</w:t>
      </w:r>
    </w:p>
    <w:p w14:paraId="0D177020">
      <w:pPr>
        <w:spacing w:line="280" w:lineRule="exac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仿宋"/>
          <w:kern w:val="0"/>
          <w:sz w:val="24"/>
          <w:szCs w:val="24"/>
        </w:rPr>
        <w:t xml:space="preserve">      2</w:t>
      </w:r>
      <w:r>
        <w:rPr>
          <w:rFonts w:hint="eastAsia" w:ascii="仿宋" w:hAnsi="仿宋" w:eastAsia="仿宋" w:cs="仿宋"/>
          <w:kern w:val="0"/>
          <w:sz w:val="24"/>
          <w:szCs w:val="24"/>
        </w:rPr>
        <w:t>、请提供全日制学历证书、身份证、职称（资质）证书原件的电子照片；反映工作业绩的相关材料等附件材料。</w:t>
      </w:r>
    </w:p>
    <w:p w14:paraId="2C77BC31">
      <w:pPr>
        <w:spacing w:line="2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24"/>
          <w:szCs w:val="24"/>
        </w:rPr>
        <w:t xml:space="preserve">      3</w:t>
      </w:r>
      <w:r>
        <w:rPr>
          <w:rFonts w:hint="eastAsia" w:ascii="仿宋" w:hAnsi="仿宋" w:eastAsia="仿宋" w:cs="仿宋"/>
          <w:kern w:val="0"/>
          <w:sz w:val="24"/>
          <w:szCs w:val="24"/>
        </w:rPr>
        <w:t>、本表及附件材料请于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2024年9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24"/>
          <w:szCs w:val="24"/>
        </w:rPr>
        <w:t>日（周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下</w:t>
      </w:r>
      <w:r>
        <w:rPr>
          <w:rFonts w:hint="eastAsia" w:ascii="仿宋" w:hAnsi="仿宋" w:eastAsia="仿宋" w:cs="仿宋"/>
          <w:kern w:val="0"/>
          <w:sz w:val="24"/>
          <w:szCs w:val="24"/>
        </w:rPr>
        <w:t>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ascii="仿宋" w:hAnsi="仿宋" w:eastAsia="仿宋" w:cs="仿宋"/>
          <w:kern w:val="0"/>
          <w:sz w:val="24"/>
          <w:szCs w:val="24"/>
        </w:rPr>
        <w:t>:00</w:t>
      </w:r>
      <w:r>
        <w:rPr>
          <w:rFonts w:hint="eastAsia" w:ascii="仿宋" w:hAnsi="仿宋" w:eastAsia="仿宋" w:cs="仿宋"/>
          <w:kern w:val="0"/>
          <w:sz w:val="24"/>
          <w:szCs w:val="24"/>
        </w:rPr>
        <w:t>前发送至电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子邮箱：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yqyjyhr@163.com</w:t>
      </w:r>
      <w:r>
        <w:rPr>
          <w:rFonts w:hint="eastAsia" w:ascii="仿宋" w:hAnsi="仿宋" w:eastAsia="仿宋" w:cs="仿宋"/>
          <w:kern w:val="0"/>
          <w:sz w:val="24"/>
          <w:szCs w:val="24"/>
        </w:rPr>
        <w:t>，逾期将不予受理。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52D4DF-368E-4946-8B23-4C9E836619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DDB7C6-D864-431F-B015-29F623CC49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084F59-92BA-4F4A-8579-C8B1D75B2A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IxNGQwZGY1YWMzY2Y3YjA0Njc1Y2Q5ZGQzMDgifQ=="/>
  </w:docVars>
  <w:rsids>
    <w:rsidRoot w:val="68646B5E"/>
    <w:rsid w:val="00C460E0"/>
    <w:rsid w:val="05BB568D"/>
    <w:rsid w:val="095D51D4"/>
    <w:rsid w:val="0FED0513"/>
    <w:rsid w:val="11EF5F7A"/>
    <w:rsid w:val="132F36E6"/>
    <w:rsid w:val="142C6373"/>
    <w:rsid w:val="18180AA3"/>
    <w:rsid w:val="238415B2"/>
    <w:rsid w:val="28223BF6"/>
    <w:rsid w:val="2ED97D24"/>
    <w:rsid w:val="309537C1"/>
    <w:rsid w:val="335239D2"/>
    <w:rsid w:val="33AD6391"/>
    <w:rsid w:val="34EA482E"/>
    <w:rsid w:val="38563DB3"/>
    <w:rsid w:val="38C82447"/>
    <w:rsid w:val="4B693FEF"/>
    <w:rsid w:val="4D8E6C2B"/>
    <w:rsid w:val="4F0C71D9"/>
    <w:rsid w:val="60732C6A"/>
    <w:rsid w:val="6230683F"/>
    <w:rsid w:val="66B84D0C"/>
    <w:rsid w:val="68646B5E"/>
    <w:rsid w:val="708B36D4"/>
    <w:rsid w:val="74853669"/>
    <w:rsid w:val="7CD275E5"/>
    <w:rsid w:val="7E6E4659"/>
    <w:rsid w:val="7E9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751</Characters>
  <Lines>0</Lines>
  <Paragraphs>0</Paragraphs>
  <TotalTime>3</TotalTime>
  <ScaleCrop>false</ScaleCrop>
  <LinksUpToDate>false</LinksUpToDate>
  <CharactersWithSpaces>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2018-11-26T09:16:00Z</dcterms:created>
  <dc:creator>李娟</dc:creator>
  <cp:lastModifiedBy>李娟</cp:lastModifiedBy>
  <cp:lastPrinted>2021-11-18T02:04:00Z</cp:lastPrinted>
  <dcterms:modified xsi:type="dcterms:W3CDTF">2024-09-11T01:57:35Z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E5BDAB56E69E4F9FAC0BC92B1B561C2A_13</vt:lpwstr>
  </property>
</Properties>
</file>